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4A15EE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4A15EE" w:rsidRDefault="007D5A20" w:rsidP="004A15EE">
            <w:pPr>
              <w:pStyle w:val="TableParagraph"/>
              <w:spacing w:line="240" w:lineRule="auto"/>
              <w:ind w:left="115"/>
              <w:jc w:val="center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 İZLENCESİ</w:t>
            </w:r>
          </w:p>
        </w:tc>
      </w:tr>
      <w:tr w:rsidR="007553C7" w:rsidRPr="004A15EE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noProof/>
                <w:sz w:val="24"/>
                <w:szCs w:val="24"/>
                <w:lang w:val="tr-TR"/>
              </w:rPr>
              <w:t>Dersin</w:t>
            </w:r>
            <w:r w:rsidRPr="004A15EE">
              <w:rPr>
                <w:b/>
                <w:sz w:val="24"/>
                <w:szCs w:val="24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FD8B215" w:rsidR="007553C7" w:rsidRPr="004A15EE" w:rsidRDefault="002939D1" w:rsidP="004A15EE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4A15EE">
              <w:rPr>
                <w:sz w:val="24"/>
                <w:szCs w:val="24"/>
                <w:lang w:val="tr-TR"/>
              </w:rPr>
              <w:t>İletişim (Communication)</w:t>
            </w:r>
          </w:p>
        </w:tc>
      </w:tr>
      <w:tr w:rsidR="007553C7" w:rsidRPr="004A15EE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77349A68" w:rsidR="007553C7" w:rsidRPr="004A15EE" w:rsidRDefault="002939D1" w:rsidP="004A15EE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tr-TR"/>
              </w:rPr>
            </w:pPr>
            <w:r w:rsidRPr="004A15EE">
              <w:rPr>
                <w:sz w:val="24"/>
                <w:szCs w:val="24"/>
                <w:lang w:val="tr-TR"/>
              </w:rPr>
              <w:t>3</w:t>
            </w:r>
          </w:p>
        </w:tc>
      </w:tr>
      <w:tr w:rsidR="007553C7" w:rsidRPr="004A15EE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E9BB967" w:rsidR="007553C7" w:rsidRPr="004A15EE" w:rsidRDefault="002939D1" w:rsidP="004A15EE">
            <w:pPr>
              <w:pStyle w:val="TableParagraph"/>
              <w:spacing w:line="240" w:lineRule="auto"/>
              <w:ind w:left="122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Öğr. Gör. Dilek KÜP YILMAZ (</w:t>
            </w:r>
            <w:hyperlink r:id="rId8" w:history="1">
              <w:r w:rsidRPr="004A15EE">
                <w:rPr>
                  <w:rStyle w:val="Kpr"/>
                  <w:sz w:val="24"/>
                  <w:szCs w:val="24"/>
                </w:rPr>
                <w:t>dilekkup@harran.edu.tr</w:t>
              </w:r>
            </w:hyperlink>
            <w:r w:rsidRPr="004A15EE">
              <w:rPr>
                <w:sz w:val="24"/>
                <w:szCs w:val="24"/>
              </w:rPr>
              <w:t xml:space="preserve">) </w:t>
            </w:r>
          </w:p>
        </w:tc>
      </w:tr>
      <w:tr w:rsidR="007553C7" w:rsidRPr="004A15EE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A82C89F" w:rsidR="007553C7" w:rsidRPr="004A15EE" w:rsidRDefault="002939D1" w:rsidP="004A15EE">
            <w:pPr>
              <w:pStyle w:val="TableParagraph"/>
              <w:spacing w:line="240" w:lineRule="auto"/>
              <w:ind w:left="122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  <w:lang w:eastAsia="tr-TR" w:bidi="tr-TR"/>
              </w:rPr>
              <w:t>Bölüm web sayfasında ilan edilecektir</w:t>
            </w:r>
          </w:p>
        </w:tc>
      </w:tr>
      <w:tr w:rsidR="007553C7" w:rsidRPr="004A15EE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Dersin Görüşme Gün</w:t>
            </w:r>
          </w:p>
          <w:p w14:paraId="46CD8290" w14:textId="77777777" w:rsidR="007553C7" w:rsidRPr="004A15EE" w:rsidRDefault="007553C7" w:rsidP="004A15EE">
            <w:pPr>
              <w:pStyle w:val="TableParagraph"/>
              <w:spacing w:before="1"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EF788" w14:textId="77777777" w:rsidR="002939D1" w:rsidRPr="004A15EE" w:rsidRDefault="002939D1" w:rsidP="004A15EE">
            <w:pPr>
              <w:pStyle w:val="TableParagraph"/>
              <w:spacing w:line="240" w:lineRule="auto"/>
              <w:ind w:left="122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  <w:lang w:eastAsia="tr-TR" w:bidi="tr-TR"/>
              </w:rPr>
              <w:t>Bölüm web sayfasında ilan edilecektir</w:t>
            </w:r>
          </w:p>
          <w:p w14:paraId="55169A37" w14:textId="17FB9834" w:rsidR="007553C7" w:rsidRPr="004A15EE" w:rsidRDefault="007553C7" w:rsidP="004A15EE">
            <w:pPr>
              <w:pStyle w:val="TableParagraph"/>
              <w:spacing w:line="240" w:lineRule="auto"/>
              <w:ind w:left="122"/>
              <w:rPr>
                <w:bCs/>
                <w:sz w:val="24"/>
                <w:szCs w:val="24"/>
                <w:lang w:val="tr-TR"/>
              </w:rPr>
            </w:pPr>
          </w:p>
        </w:tc>
      </w:tr>
      <w:tr w:rsidR="007553C7" w:rsidRPr="004A15EE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4A15EE" w:rsidRDefault="007553C7" w:rsidP="004A15EE">
            <w:pPr>
              <w:pStyle w:val="TableParagraph"/>
              <w:spacing w:line="240" w:lineRule="auto"/>
              <w:ind w:right="236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4A15EE" w:rsidRDefault="00D40A0D" w:rsidP="004A15EE">
            <w:pPr>
              <w:ind w:left="108" w:right="137"/>
              <w:rPr>
                <w:sz w:val="24"/>
                <w:szCs w:val="24"/>
                <w:lang w:eastAsia="tr-TR" w:bidi="tr-TR"/>
              </w:rPr>
            </w:pPr>
            <w:r w:rsidRPr="004A15EE">
              <w:rPr>
                <w:sz w:val="24"/>
                <w:szCs w:val="24"/>
                <w:lang w:eastAsia="tr-TR" w:bidi="tr-TR"/>
              </w:rPr>
              <w:t xml:space="preserve">Yüz yüze </w:t>
            </w:r>
            <w:r w:rsidR="00D64C01" w:rsidRPr="004A15EE">
              <w:rPr>
                <w:sz w:val="24"/>
                <w:szCs w:val="24"/>
                <w:lang w:eastAsia="tr-TR" w:bidi="tr-TR"/>
              </w:rPr>
              <w:t xml:space="preserve">eğitim ile konu anlatımı, soru-cevap, örnek çözümler, doküman incelemesi: </w:t>
            </w:r>
          </w:p>
          <w:p w14:paraId="39AFB6A6" w14:textId="4037321A" w:rsidR="007553C7" w:rsidRPr="004A15EE" w:rsidRDefault="00D64C01" w:rsidP="004A15EE">
            <w:pPr>
              <w:ind w:left="108" w:right="137"/>
              <w:rPr>
                <w:sz w:val="24"/>
                <w:szCs w:val="24"/>
                <w:lang w:eastAsia="tr-TR" w:bidi="tr-TR"/>
              </w:rPr>
            </w:pPr>
            <w:r w:rsidRPr="004A15EE">
              <w:rPr>
                <w:sz w:val="24"/>
                <w:szCs w:val="24"/>
                <w:lang w:eastAsia="tr-TR" w:bidi="tr-TR"/>
              </w:rPr>
              <w:t>Derse hazırlık aşamasında öğrencilerden, ders kaynaklarından haftanın konusunu incelemeleri, derste yapılması planlanan etkinliklere hazırlanmaları ve gerektiğinde etkinlikleri yürütmeleri beklenmektedir.</w:t>
            </w:r>
          </w:p>
        </w:tc>
      </w:tr>
      <w:tr w:rsidR="007553C7" w:rsidRPr="004A15EE" w14:paraId="2264FE51" w14:textId="77777777" w:rsidTr="002939D1">
        <w:trPr>
          <w:trHeight w:val="8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02B2E7F3" w:rsidR="007553C7" w:rsidRPr="004A15EE" w:rsidRDefault="002939D1" w:rsidP="004A15EE">
            <w:pPr>
              <w:pStyle w:val="TableParagraph"/>
              <w:spacing w:line="240" w:lineRule="auto"/>
              <w:ind w:left="124"/>
              <w:rPr>
                <w:sz w:val="24"/>
                <w:szCs w:val="24"/>
                <w:lang w:val="tr-TR"/>
              </w:rPr>
            </w:pPr>
            <w:r w:rsidRPr="004A15EE">
              <w:rPr>
                <w:sz w:val="24"/>
                <w:szCs w:val="24"/>
              </w:rPr>
              <w:t>Bu dersle, öğrencilerinin  sosyal hayatta ve iş hayatında başarılı iletişim ve dinleme becerilerini  uygulayabilmeleri amaçlanmaktadır.</w:t>
            </w:r>
          </w:p>
        </w:tc>
      </w:tr>
      <w:tr w:rsidR="007553C7" w:rsidRPr="004A15EE" w14:paraId="7628A061" w14:textId="77777777" w:rsidTr="00A472FA">
        <w:trPr>
          <w:trHeight w:val="161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4A15EE" w:rsidRDefault="007553C7" w:rsidP="004A15EE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21FB5AD3" w14:textId="77777777" w:rsidR="007553C7" w:rsidRPr="004A15EE" w:rsidRDefault="007553C7" w:rsidP="004A15EE">
            <w:pPr>
              <w:pStyle w:val="TableParagraph"/>
              <w:spacing w:before="181" w:line="240" w:lineRule="auto"/>
              <w:ind w:left="0" w:right="597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BD1D" w14:textId="77777777" w:rsidR="002939D1" w:rsidRPr="004A15EE" w:rsidRDefault="002939D1" w:rsidP="004A15EE">
            <w:pPr>
              <w:pStyle w:val="ListeParagraf"/>
              <w:numPr>
                <w:ilvl w:val="0"/>
                <w:numId w:val="26"/>
              </w:numPr>
              <w:spacing w:after="160"/>
              <w:jc w:val="both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 xml:space="preserve">İletişimin sosyal hayatta ve iş hayatındaki önemini bilir. </w:t>
            </w:r>
          </w:p>
          <w:p w14:paraId="1723F11B" w14:textId="77777777" w:rsidR="002939D1" w:rsidRPr="004A15EE" w:rsidRDefault="002939D1" w:rsidP="004A15EE">
            <w:pPr>
              <w:pStyle w:val="ListeParagraf"/>
              <w:numPr>
                <w:ilvl w:val="0"/>
                <w:numId w:val="26"/>
              </w:numPr>
              <w:spacing w:after="160"/>
              <w:jc w:val="both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 xml:space="preserve">Etkin dinlemeyi bilir ve uygular. </w:t>
            </w:r>
          </w:p>
          <w:p w14:paraId="58E55E0B" w14:textId="77777777" w:rsidR="002939D1" w:rsidRPr="004A15EE" w:rsidRDefault="002939D1" w:rsidP="004A15EE">
            <w:pPr>
              <w:pStyle w:val="ListeParagraf"/>
              <w:numPr>
                <w:ilvl w:val="0"/>
                <w:numId w:val="26"/>
              </w:numPr>
              <w:spacing w:after="160"/>
              <w:jc w:val="both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 xml:space="preserve">Başarılı CV / Özgeçmiş Hazırlama Koşullarını bilir, CV Hazırlar. </w:t>
            </w:r>
          </w:p>
          <w:p w14:paraId="522D19C4" w14:textId="77777777" w:rsidR="002939D1" w:rsidRPr="004A15EE" w:rsidRDefault="002939D1" w:rsidP="004A15EE">
            <w:pPr>
              <w:pStyle w:val="ListeParagraf"/>
              <w:numPr>
                <w:ilvl w:val="0"/>
                <w:numId w:val="26"/>
              </w:numPr>
              <w:spacing w:after="160"/>
              <w:jc w:val="both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 xml:space="preserve">İş görüşmelerinde (Mülakat) başarılı olmak için yapılması gerekenler hususunda bilgi sahibi olur. </w:t>
            </w:r>
          </w:p>
          <w:p w14:paraId="42D8119E" w14:textId="16C301EA" w:rsidR="007553C7" w:rsidRPr="004A15EE" w:rsidRDefault="002939D1" w:rsidP="004A15EE">
            <w:pPr>
              <w:pStyle w:val="ListeParagraf"/>
              <w:numPr>
                <w:ilvl w:val="0"/>
                <w:numId w:val="26"/>
              </w:numPr>
              <w:spacing w:after="160"/>
              <w:jc w:val="both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İş hayatında, sosyal hayatta ve dijital iletişimde etik kuralları bilir ve uygular.</w:t>
            </w:r>
          </w:p>
        </w:tc>
      </w:tr>
      <w:tr w:rsidR="00D34950" w:rsidRPr="004A15EE" w14:paraId="721342ED" w14:textId="77777777" w:rsidTr="00532028">
        <w:trPr>
          <w:trHeight w:val="23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D34950" w:rsidRPr="004A15EE" w:rsidRDefault="00D34950" w:rsidP="004A15EE">
            <w:pPr>
              <w:widowControl/>
              <w:autoSpaceDE/>
              <w:autoSpaceDN/>
              <w:ind w:left="140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tbl>
            <w:tblPr>
              <w:tblStyle w:val="TableNormal"/>
              <w:tblW w:w="5150" w:type="pc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7864"/>
            </w:tblGrid>
            <w:tr w:rsidR="002939D1" w:rsidRPr="004A15EE" w14:paraId="6418D29C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5F3FA0" w14:textId="1CB83F03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İletişimin Tanımı ve İletişim Sürecinin Ögeleri</w:t>
                  </w:r>
                </w:p>
              </w:tc>
            </w:tr>
            <w:tr w:rsidR="002939D1" w:rsidRPr="004A15EE" w14:paraId="75183176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54A3AF" w14:textId="5BF9A0B5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2.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İletişim Türleri</w:t>
                  </w:r>
                </w:p>
              </w:tc>
            </w:tr>
            <w:tr w:rsidR="002939D1" w:rsidRPr="004A15EE" w14:paraId="5A557E95" w14:textId="77777777" w:rsidTr="002939D1">
              <w:trPr>
                <w:trHeight w:val="244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2E613F" w14:textId="17F09F37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3.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İletişimin Bağlamına Göre Biçimleri </w:t>
                  </w:r>
                </w:p>
              </w:tc>
            </w:tr>
            <w:tr w:rsidR="002939D1" w:rsidRPr="004A15EE" w14:paraId="4067F941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E60C06" w14:textId="1654ECEC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4.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Toplumsallaşma Sürecinde Kişilerarası İletişim</w:t>
                  </w:r>
                </w:p>
              </w:tc>
            </w:tr>
            <w:tr w:rsidR="002939D1" w:rsidRPr="004A15EE" w14:paraId="655D5088" w14:textId="77777777" w:rsidTr="002939D1">
              <w:trPr>
                <w:trHeight w:val="237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D1F97E" w14:textId="3A9A42C2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5.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Dinleme Becerisi</w:t>
                  </w:r>
                </w:p>
              </w:tc>
            </w:tr>
            <w:tr w:rsidR="002939D1" w:rsidRPr="004A15EE" w14:paraId="1035B671" w14:textId="77777777" w:rsidTr="002939D1">
              <w:trPr>
                <w:trHeight w:val="241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E751B0" w14:textId="1C5B9188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6.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Çalışma Hayatında Kişilik ve İletişim</w:t>
                  </w:r>
                </w:p>
              </w:tc>
            </w:tr>
            <w:tr w:rsidR="002939D1" w:rsidRPr="004A15EE" w14:paraId="050ADD46" w14:textId="77777777" w:rsidTr="002939D1">
              <w:trPr>
                <w:trHeight w:val="242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A4B6EF" w14:textId="276EE18E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7.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Beden Dili</w:t>
                  </w:r>
                </w:p>
              </w:tc>
            </w:tr>
            <w:tr w:rsidR="002939D1" w:rsidRPr="004A15EE" w14:paraId="3FF11C06" w14:textId="77777777" w:rsidTr="002939D1">
              <w:trPr>
                <w:trHeight w:val="237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D77005" w14:textId="3AB26F69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8.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Telefonda İletişim</w:t>
                  </w:r>
                </w:p>
              </w:tc>
            </w:tr>
            <w:tr w:rsidR="002939D1" w:rsidRPr="004A15EE" w14:paraId="147E825F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CCF277" w14:textId="5FE5CE4B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9.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CV / Özgeçmiş Hazırlama</w:t>
                  </w:r>
                </w:p>
              </w:tc>
            </w:tr>
            <w:tr w:rsidR="002939D1" w:rsidRPr="004A15EE" w14:paraId="6D53B122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5C2065" w14:textId="7FCB20E2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10.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 xml:space="preserve">Mülakat </w:t>
                  </w:r>
                </w:p>
              </w:tc>
            </w:tr>
            <w:tr w:rsidR="002939D1" w:rsidRPr="004A15EE" w14:paraId="4E269BA9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BF5B84" w14:textId="6C101FA7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11.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Sanal İletişim ve Bireyler Üzerinde Etkileri</w:t>
                  </w:r>
                </w:p>
              </w:tc>
            </w:tr>
            <w:tr w:rsidR="002939D1" w:rsidRPr="004A15EE" w14:paraId="279F9618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2E91E3" w14:textId="2FDF8C9D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12.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Kitle İletişimi</w:t>
                  </w:r>
                </w:p>
              </w:tc>
            </w:tr>
            <w:tr w:rsidR="002939D1" w:rsidRPr="004A15EE" w14:paraId="38BF135F" w14:textId="77777777" w:rsidTr="002939D1">
              <w:trPr>
                <w:trHeight w:val="242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4DEE63" w14:textId="5A01B30C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13.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4A15EE">
                    <w:rPr>
                      <w:bCs/>
                      <w:noProof/>
                      <w:sz w:val="24"/>
                      <w:szCs w:val="24"/>
                    </w:rPr>
                    <w:t>Kitle İletişim Araçları ve İşlevleri</w:t>
                  </w:r>
                </w:p>
              </w:tc>
            </w:tr>
            <w:tr w:rsidR="002939D1" w:rsidRPr="004A15EE" w14:paraId="45DA9083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570153" w14:textId="345EBC29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14.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İletişim ve Etik</w:t>
                  </w:r>
                </w:p>
              </w:tc>
            </w:tr>
            <w:tr w:rsidR="002939D1" w:rsidRPr="004A15EE" w14:paraId="6EC9191A" w14:textId="77777777" w:rsidTr="002939D1">
              <w:trPr>
                <w:trHeight w:val="239"/>
              </w:trPr>
              <w:tc>
                <w:tcPr>
                  <w:tcW w:w="37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E6D6BE" w14:textId="09388B84" w:rsidR="002939D1" w:rsidRPr="004A15EE" w:rsidRDefault="002939D1" w:rsidP="004A15EE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A15EE">
                    <w:rPr>
                      <w:b/>
                      <w:bCs/>
                      <w:noProof/>
                      <w:sz w:val="24"/>
                      <w:szCs w:val="24"/>
                    </w:rPr>
                    <w:t>15. Hafta</w:t>
                  </w:r>
                  <w:r w:rsidRPr="004A15EE">
                    <w:rPr>
                      <w:noProof/>
                      <w:sz w:val="24"/>
                      <w:szCs w:val="24"/>
                    </w:rPr>
                    <w:t xml:space="preserve"> Genel Tekrar</w:t>
                  </w:r>
                </w:p>
              </w:tc>
            </w:tr>
          </w:tbl>
          <w:p w14:paraId="2C7A7CD2" w14:textId="106021BA" w:rsidR="00D34950" w:rsidRPr="004A15EE" w:rsidRDefault="00D34950" w:rsidP="004A15EE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</w:p>
        </w:tc>
      </w:tr>
      <w:tr w:rsidR="00D34950" w:rsidRPr="004A15EE" w14:paraId="75BB3118" w14:textId="77777777" w:rsidTr="00AE212D">
        <w:trPr>
          <w:trHeight w:val="192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4A15EE" w:rsidRDefault="00D34950" w:rsidP="004A15EE">
            <w:pPr>
              <w:pStyle w:val="TableParagraph"/>
              <w:spacing w:before="200" w:line="240" w:lineRule="auto"/>
              <w:ind w:left="140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Ölçme ve</w:t>
            </w:r>
          </w:p>
          <w:p w14:paraId="5C7AD3AD" w14:textId="77777777" w:rsidR="00D34950" w:rsidRPr="004A15EE" w:rsidRDefault="00D34950" w:rsidP="004A15EE">
            <w:pPr>
              <w:pStyle w:val="TableParagraph"/>
              <w:spacing w:before="4"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B463" w14:textId="63C82C7D" w:rsidR="00AE212D" w:rsidRPr="004A15EE" w:rsidRDefault="00AE212D" w:rsidP="004A15EE">
            <w:pPr>
              <w:pStyle w:val="TableParagraph"/>
              <w:spacing w:line="240" w:lineRule="auto"/>
              <w:ind w:left="140"/>
              <w:rPr>
                <w:bCs/>
                <w:sz w:val="24"/>
                <w:szCs w:val="24"/>
              </w:rPr>
            </w:pPr>
            <w:r w:rsidRPr="004A15EE">
              <w:rPr>
                <w:bCs/>
                <w:sz w:val="24"/>
                <w:szCs w:val="24"/>
              </w:rPr>
              <w:t>Bu dersin not değerlendirmesi kısa sınav, ara sınav ve dönemsonu sınavı şeklinde ifade edilen üç yazılı sınavla gerçekleştirilecektir. Sınavların ağırlıksal oranları aşağıdaki gibidir:</w:t>
            </w:r>
          </w:p>
          <w:p w14:paraId="61963957" w14:textId="77777777" w:rsidR="00AE212D" w:rsidRPr="004A15EE" w:rsidRDefault="00AE212D" w:rsidP="004A15EE">
            <w:pPr>
              <w:pStyle w:val="TableParagraph"/>
              <w:numPr>
                <w:ilvl w:val="0"/>
                <w:numId w:val="25"/>
              </w:numPr>
              <w:spacing w:line="240" w:lineRule="auto"/>
              <w:rPr>
                <w:bCs/>
                <w:sz w:val="24"/>
                <w:szCs w:val="24"/>
              </w:rPr>
            </w:pPr>
            <w:r w:rsidRPr="004A15EE">
              <w:rPr>
                <w:bCs/>
                <w:sz w:val="24"/>
                <w:szCs w:val="24"/>
              </w:rPr>
              <w:t>Kısa Sınav (Quiz): %20</w:t>
            </w:r>
          </w:p>
          <w:p w14:paraId="04D922BF" w14:textId="77777777" w:rsidR="00AE212D" w:rsidRPr="004A15EE" w:rsidRDefault="00AE212D" w:rsidP="004A15EE">
            <w:pPr>
              <w:pStyle w:val="TableParagraph"/>
              <w:numPr>
                <w:ilvl w:val="0"/>
                <w:numId w:val="25"/>
              </w:numPr>
              <w:spacing w:line="240" w:lineRule="auto"/>
              <w:rPr>
                <w:bCs/>
                <w:sz w:val="24"/>
                <w:szCs w:val="24"/>
              </w:rPr>
            </w:pPr>
            <w:r w:rsidRPr="004A15EE">
              <w:rPr>
                <w:bCs/>
                <w:sz w:val="24"/>
                <w:szCs w:val="24"/>
              </w:rPr>
              <w:t>Ara Sınav (Vize):  %30</w:t>
            </w:r>
          </w:p>
          <w:p w14:paraId="6BAADFA1" w14:textId="77777777" w:rsidR="00AE212D" w:rsidRPr="004A15EE" w:rsidRDefault="00AE212D" w:rsidP="004A15EE">
            <w:pPr>
              <w:pStyle w:val="TableParagraph"/>
              <w:numPr>
                <w:ilvl w:val="0"/>
                <w:numId w:val="25"/>
              </w:numPr>
              <w:spacing w:line="240" w:lineRule="auto"/>
              <w:rPr>
                <w:bCs/>
                <w:sz w:val="24"/>
                <w:szCs w:val="24"/>
              </w:rPr>
            </w:pPr>
            <w:r w:rsidRPr="004A15EE">
              <w:rPr>
                <w:bCs/>
                <w:sz w:val="24"/>
                <w:szCs w:val="24"/>
                <w:lang w:val="tr-TR"/>
              </w:rPr>
              <w:t>Dönemsonu Sınavı (Final): %50</w:t>
            </w:r>
          </w:p>
          <w:p w14:paraId="73A0AA89" w14:textId="291756DE" w:rsidR="00A61EBF" w:rsidRPr="004A15EE" w:rsidRDefault="00A61EBF" w:rsidP="004A15EE">
            <w:pPr>
              <w:pStyle w:val="TableParagraph"/>
              <w:numPr>
                <w:ilvl w:val="0"/>
                <w:numId w:val="25"/>
              </w:numPr>
              <w:spacing w:line="240" w:lineRule="auto"/>
              <w:rPr>
                <w:bCs/>
                <w:sz w:val="24"/>
                <w:szCs w:val="24"/>
              </w:rPr>
            </w:pPr>
            <w:r w:rsidRPr="004A15EE">
              <w:rPr>
                <w:bCs/>
                <w:sz w:val="24"/>
                <w:szCs w:val="24"/>
              </w:rPr>
              <w:t>Bütünleme:%50</w:t>
            </w:r>
          </w:p>
        </w:tc>
      </w:tr>
    </w:tbl>
    <w:p w14:paraId="295869F1" w14:textId="1E8879FC" w:rsidR="00016976" w:rsidRPr="004A15EE" w:rsidRDefault="00016976" w:rsidP="004A15EE">
      <w:pPr>
        <w:rPr>
          <w:sz w:val="24"/>
          <w:szCs w:val="24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4A15EE" w14:paraId="43A71073" w14:textId="77777777" w:rsidTr="00FB2E93">
        <w:trPr>
          <w:trHeight w:val="194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4A15EE" w:rsidRDefault="007553C7" w:rsidP="004A15EE">
            <w:pPr>
              <w:pStyle w:val="TableParagraph"/>
              <w:spacing w:before="8"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4AA8FAB4" w14:textId="77777777" w:rsidR="00FB2E93" w:rsidRPr="004A15EE" w:rsidRDefault="00FB2E93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</w:p>
          <w:p w14:paraId="48E3C5AC" w14:textId="77777777" w:rsidR="00FB2E93" w:rsidRPr="004A15EE" w:rsidRDefault="00FB2E93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</w:p>
          <w:p w14:paraId="0BB8D980" w14:textId="4FA6B111" w:rsidR="007553C7" w:rsidRPr="004A15EE" w:rsidRDefault="007553C7" w:rsidP="004A15EE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4A15EE">
              <w:rPr>
                <w:b/>
                <w:sz w:val="24"/>
                <w:szCs w:val="24"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E9030" w14:textId="67D1F9F4" w:rsidR="002939D1" w:rsidRPr="004A15EE" w:rsidRDefault="002939D1" w:rsidP="004A15EE">
            <w:pPr>
              <w:pStyle w:val="TableParagraph"/>
              <w:spacing w:line="240" w:lineRule="auto"/>
              <w:ind w:left="0" w:right="137"/>
              <w:jc w:val="both"/>
              <w:rPr>
                <w:sz w:val="24"/>
                <w:szCs w:val="24"/>
                <w:lang w:bidi="tr-TR"/>
              </w:rPr>
            </w:pPr>
            <w:r w:rsidRPr="004A15EE">
              <w:rPr>
                <w:sz w:val="24"/>
                <w:szCs w:val="24"/>
                <w:lang w:bidi="tr-TR"/>
              </w:rPr>
              <w:t xml:space="preserve">  Doruk..E.K., (2020), İletişim Bilimi, İstanbul.İstanbul Üniversitesi Açık ve Uzaktan     Eğitim Fakültesi Yayını</w:t>
            </w:r>
          </w:p>
          <w:p w14:paraId="114E6625" w14:textId="77777777" w:rsidR="002939D1" w:rsidRPr="004A15EE" w:rsidRDefault="002939D1" w:rsidP="004A15EE">
            <w:pPr>
              <w:pStyle w:val="TableParagraph"/>
              <w:spacing w:line="240" w:lineRule="auto"/>
              <w:ind w:right="137"/>
              <w:jc w:val="both"/>
              <w:rPr>
                <w:sz w:val="24"/>
                <w:szCs w:val="24"/>
                <w:lang w:bidi="tr-TR"/>
              </w:rPr>
            </w:pPr>
            <w:r w:rsidRPr="004A15EE">
              <w:rPr>
                <w:sz w:val="24"/>
                <w:szCs w:val="24"/>
                <w:lang w:bidi="tr-TR"/>
              </w:rPr>
              <w:t>Ertürk.Y.D.(2020), Kişilerarası İletişim, İstanbul.İstanbul Üniversitesi Açık ve Uzaktan Eğitim Fakültesi Yayını</w:t>
            </w:r>
          </w:p>
          <w:p w14:paraId="07B151B7" w14:textId="77777777" w:rsidR="002939D1" w:rsidRPr="004A15EE" w:rsidRDefault="002939D1" w:rsidP="004A15EE">
            <w:pPr>
              <w:pStyle w:val="TableParagraph"/>
              <w:spacing w:line="240" w:lineRule="auto"/>
              <w:ind w:right="137"/>
              <w:jc w:val="both"/>
              <w:rPr>
                <w:sz w:val="24"/>
                <w:szCs w:val="24"/>
                <w:lang w:bidi="tr-TR"/>
              </w:rPr>
            </w:pPr>
            <w:r w:rsidRPr="004A15EE">
              <w:rPr>
                <w:sz w:val="24"/>
                <w:szCs w:val="24"/>
                <w:lang w:bidi="tr-TR"/>
              </w:rPr>
              <w:t>Özgür.Ö.F,  (2013), Genel ve Teknik İletişim Ders Notları, Yayınlanmamış Ders Notu</w:t>
            </w:r>
          </w:p>
          <w:p w14:paraId="3A83C14E" w14:textId="1C0A20A4" w:rsidR="00FB2E93" w:rsidRPr="004A15EE" w:rsidRDefault="002939D1" w:rsidP="004A15EE">
            <w:pPr>
              <w:pStyle w:val="TableParagraph"/>
              <w:spacing w:line="240" w:lineRule="auto"/>
              <w:ind w:left="0" w:right="137"/>
              <w:jc w:val="both"/>
              <w:rPr>
                <w:sz w:val="24"/>
                <w:szCs w:val="24"/>
                <w:lang w:bidi="tr-TR"/>
              </w:rPr>
            </w:pPr>
            <w:r w:rsidRPr="004A15EE">
              <w:rPr>
                <w:sz w:val="24"/>
                <w:szCs w:val="24"/>
                <w:lang w:bidi="tr-TR"/>
              </w:rPr>
              <w:t xml:space="preserve">  Sarı. Ü, (2020), Sosyal Medya Uygulamaları, İstanbul.İstanbul Üniversitesi Açık ve    Uzaktan Eğitim Fakültesi Yayını</w:t>
            </w:r>
          </w:p>
          <w:p w14:paraId="5AE31CAF" w14:textId="77777777" w:rsidR="0060132A" w:rsidRPr="004A15EE" w:rsidRDefault="0060132A" w:rsidP="004A15EE">
            <w:pPr>
              <w:pStyle w:val="TableParagraph"/>
              <w:spacing w:line="240" w:lineRule="auto"/>
              <w:ind w:right="137"/>
              <w:jc w:val="both"/>
              <w:rPr>
                <w:sz w:val="24"/>
                <w:szCs w:val="24"/>
                <w:lang w:bidi="tr-TR"/>
              </w:rPr>
            </w:pPr>
          </w:p>
          <w:p w14:paraId="4D7CB135" w14:textId="08A88FCF" w:rsidR="007553C7" w:rsidRPr="004A15EE" w:rsidRDefault="007553C7" w:rsidP="004A15EE">
            <w:pPr>
              <w:pStyle w:val="TableParagraph"/>
              <w:spacing w:line="240" w:lineRule="auto"/>
              <w:ind w:right="137"/>
              <w:jc w:val="both"/>
              <w:rPr>
                <w:sz w:val="24"/>
                <w:szCs w:val="24"/>
                <w:lang w:val="tr-TR"/>
              </w:rPr>
            </w:pPr>
          </w:p>
        </w:tc>
      </w:tr>
    </w:tbl>
    <w:p w14:paraId="74BC8D96" w14:textId="12487E43" w:rsidR="007553C7" w:rsidRPr="004A15EE" w:rsidRDefault="007553C7" w:rsidP="004A15EE">
      <w:pPr>
        <w:rPr>
          <w:sz w:val="24"/>
          <w:szCs w:val="24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06"/>
      </w:tblGrid>
      <w:tr w:rsidR="00E41671" w14:paraId="57A172AF" w14:textId="77777777" w:rsidTr="00E41671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ABD6A" w14:textId="77777777" w:rsidR="00E41671" w:rsidRDefault="00E41671">
            <w:pPr>
              <w:pStyle w:val="TableParagraph"/>
              <w:spacing w:line="244" w:lineRule="exact"/>
              <w:ind w:left="3748" w:right="3013"/>
              <w:jc w:val="center"/>
              <w:rPr>
                <w:b/>
              </w:rPr>
            </w:pPr>
            <w:r>
              <w:rPr>
                <w:b/>
              </w:rPr>
              <w:t>Değerlendirme Sistemi</w:t>
            </w:r>
          </w:p>
        </w:tc>
      </w:tr>
      <w:tr w:rsidR="00E41671" w14:paraId="1132EC53" w14:textId="77777777" w:rsidTr="00E41671">
        <w:trPr>
          <w:trHeight w:val="71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820F" w14:textId="77777777" w:rsidR="00E41671" w:rsidRDefault="00E41671">
            <w:pPr>
              <w:pStyle w:val="TableParagraph"/>
              <w:spacing w:line="232" w:lineRule="exact"/>
              <w:rPr>
                <w:bCs/>
              </w:rPr>
            </w:pPr>
          </w:p>
          <w:p w14:paraId="52BF5529" w14:textId="77777777" w:rsidR="00E41671" w:rsidRDefault="00E41671">
            <w:pPr>
              <w:pStyle w:val="TableParagraph"/>
              <w:spacing w:line="232" w:lineRule="exact"/>
              <w:rPr>
                <w:bCs/>
              </w:rPr>
            </w:pPr>
            <w:r>
              <w:rPr>
                <w:bCs/>
              </w:rPr>
              <w:t xml:space="preserve">Sınavlarla ilgili tüm süreçler (sınav tarihi, sınav yeri vb.) Üniversite Senatosunun belirlediği şartlar dahilinde Yüksekokul Müdürlüğü tarafından web sitesinden daha sonra açıklanacaktır. </w:t>
            </w:r>
          </w:p>
        </w:tc>
      </w:tr>
    </w:tbl>
    <w:p w14:paraId="2E6F0355" w14:textId="77777777" w:rsidR="00281A4F" w:rsidRPr="004A15EE" w:rsidRDefault="00281A4F" w:rsidP="004A15EE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7ED5016F" w14:textId="4CA4F3D6" w:rsidR="00327822" w:rsidRPr="004A15EE" w:rsidRDefault="00327822" w:rsidP="004A15EE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7650958A" w14:textId="77777777" w:rsidR="00281A4F" w:rsidRPr="004A15EE" w:rsidRDefault="00281A4F" w:rsidP="004A15EE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tbl>
      <w:tblPr>
        <w:tblStyle w:val="TableNormal1"/>
        <w:tblpPr w:leftFromText="141" w:rightFromText="141" w:vertAnchor="text" w:horzAnchor="margin" w:tblpY="-43"/>
        <w:tblW w:w="10182" w:type="dxa"/>
        <w:tblInd w:w="0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13"/>
        <w:gridCol w:w="773"/>
        <w:gridCol w:w="36"/>
        <w:gridCol w:w="738"/>
        <w:gridCol w:w="771"/>
        <w:gridCol w:w="190"/>
        <w:gridCol w:w="583"/>
        <w:gridCol w:w="775"/>
        <w:gridCol w:w="345"/>
        <w:gridCol w:w="430"/>
        <w:gridCol w:w="772"/>
        <w:gridCol w:w="498"/>
        <w:gridCol w:w="276"/>
        <w:gridCol w:w="775"/>
        <w:gridCol w:w="723"/>
        <w:gridCol w:w="176"/>
        <w:gridCol w:w="896"/>
        <w:gridCol w:w="899"/>
      </w:tblGrid>
      <w:tr w:rsidR="00281A4F" w:rsidRPr="004A15EE" w14:paraId="5BD406CB" w14:textId="77777777" w:rsidTr="00281A4F">
        <w:trPr>
          <w:trHeight w:val="620"/>
        </w:trPr>
        <w:tc>
          <w:tcPr>
            <w:tcW w:w="7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D5C50" w14:textId="77777777" w:rsidR="00281A4F" w:rsidRPr="004A15EE" w:rsidRDefault="00281A4F" w:rsidP="004A15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9400" w:type="dxa"/>
            <w:gridSpan w:val="17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B4754" w14:textId="77777777" w:rsidR="00281A4F" w:rsidRPr="004A15EE" w:rsidRDefault="00281A4F" w:rsidP="004A15EE">
            <w:pPr>
              <w:widowControl w:val="0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PROGRAM ÖĞRENME ÇIKTILARI İLE</w:t>
            </w:r>
          </w:p>
          <w:p w14:paraId="42AC01F6" w14:textId="77777777" w:rsidR="00281A4F" w:rsidRPr="004A15EE" w:rsidRDefault="00281A4F" w:rsidP="004A15EE">
            <w:pPr>
              <w:widowControl w:val="0"/>
              <w:spacing w:before="107"/>
              <w:ind w:left="2176" w:right="2145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DERS ÖĞRENİM ÇIKTILARI İLİŞKİSİ TABLOSU</w:t>
            </w:r>
          </w:p>
        </w:tc>
      </w:tr>
      <w:tr w:rsidR="00281A4F" w:rsidRPr="004A15EE" w14:paraId="6EBD303E" w14:textId="77777777" w:rsidTr="00281A4F">
        <w:trPr>
          <w:trHeight w:val="30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57E13" w14:textId="77777777" w:rsidR="00281A4F" w:rsidRPr="004A15EE" w:rsidRDefault="00281A4F" w:rsidP="004A15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28110" w14:textId="77777777" w:rsidR="00281A4F" w:rsidRPr="004A15EE" w:rsidRDefault="00281A4F" w:rsidP="004A15EE">
            <w:pPr>
              <w:widowControl w:val="0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DF47E" w14:textId="77777777" w:rsidR="00281A4F" w:rsidRPr="004A15EE" w:rsidRDefault="00281A4F" w:rsidP="004A15EE">
            <w:pPr>
              <w:widowControl w:val="0"/>
              <w:ind w:left="118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949A8" w14:textId="77777777" w:rsidR="00281A4F" w:rsidRPr="004A15EE" w:rsidRDefault="00281A4F" w:rsidP="004A15EE">
            <w:pPr>
              <w:widowControl w:val="0"/>
              <w:ind w:left="115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PÇ3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BA19A" w14:textId="77777777" w:rsidR="00281A4F" w:rsidRPr="004A15EE" w:rsidRDefault="00281A4F" w:rsidP="004A15EE">
            <w:pPr>
              <w:widowControl w:val="0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3562E" w14:textId="77777777" w:rsidR="00281A4F" w:rsidRPr="004A15EE" w:rsidRDefault="00281A4F" w:rsidP="004A15EE">
            <w:pPr>
              <w:widowControl w:val="0"/>
              <w:ind w:left="119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F641" w14:textId="77777777" w:rsidR="00281A4F" w:rsidRPr="004A15EE" w:rsidRDefault="00281A4F" w:rsidP="004A15EE">
            <w:pPr>
              <w:widowControl w:val="0"/>
              <w:ind w:left="119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D09C3" w14:textId="77777777" w:rsidR="00281A4F" w:rsidRPr="004A15EE" w:rsidRDefault="00281A4F" w:rsidP="004A15EE">
            <w:pPr>
              <w:widowControl w:val="0"/>
              <w:ind w:left="116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PÇ7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C31EB" w14:textId="77777777" w:rsidR="00281A4F" w:rsidRPr="004A15EE" w:rsidRDefault="00281A4F" w:rsidP="004A15EE">
            <w:pPr>
              <w:widowControl w:val="0"/>
              <w:ind w:left="118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3C110" w14:textId="77777777" w:rsidR="00281A4F" w:rsidRPr="004A15EE" w:rsidRDefault="00281A4F" w:rsidP="004A15EE">
            <w:pPr>
              <w:widowControl w:val="0"/>
              <w:ind w:left="119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PÇ9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2619A" w14:textId="77777777" w:rsidR="00281A4F" w:rsidRPr="004A15EE" w:rsidRDefault="00281A4F" w:rsidP="004A15EE">
            <w:pPr>
              <w:widowControl w:val="0"/>
              <w:ind w:left="123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6FBCE" w14:textId="77777777" w:rsidR="00281A4F" w:rsidRPr="004A15EE" w:rsidRDefault="00281A4F" w:rsidP="004A15EE">
            <w:pPr>
              <w:widowControl w:val="0"/>
              <w:ind w:left="120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6E3C8" w14:textId="77777777" w:rsidR="00281A4F" w:rsidRPr="004A15EE" w:rsidRDefault="00281A4F" w:rsidP="004A15EE">
            <w:pPr>
              <w:widowControl w:val="0"/>
              <w:ind w:left="123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PÇ12</w:t>
            </w:r>
          </w:p>
        </w:tc>
      </w:tr>
      <w:tr w:rsidR="00281A4F" w:rsidRPr="004A15EE" w14:paraId="10895601" w14:textId="77777777" w:rsidTr="00281A4F">
        <w:trPr>
          <w:trHeight w:val="30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0AA64" w14:textId="77777777" w:rsidR="00281A4F" w:rsidRPr="004A15EE" w:rsidRDefault="00281A4F" w:rsidP="004A15EE">
            <w:pPr>
              <w:widowControl w:val="0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ÖÇ1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5B671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C720" w14:textId="77777777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C156" w14:textId="5DEAA535" w:rsidR="00281A4F" w:rsidRPr="004A15EE" w:rsidRDefault="00281A4F" w:rsidP="004A15EE">
            <w:pPr>
              <w:widowControl w:val="0"/>
              <w:ind w:left="115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0C840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F0815" w14:textId="33521BC1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D662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E55C1" w14:textId="77777777" w:rsidR="00281A4F" w:rsidRPr="004A15EE" w:rsidRDefault="00281A4F" w:rsidP="004A15EE">
            <w:pPr>
              <w:widowControl w:val="0"/>
              <w:ind w:left="116"/>
              <w:rPr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C932B" w14:textId="3A797895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6D274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49378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A2893" w14:textId="77777777" w:rsidR="00281A4F" w:rsidRPr="004A15EE" w:rsidRDefault="00281A4F" w:rsidP="004A15EE">
            <w:pPr>
              <w:widowControl w:val="0"/>
              <w:ind w:left="120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38244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</w:tr>
      <w:tr w:rsidR="00281A4F" w:rsidRPr="004A15EE" w14:paraId="05C885FB" w14:textId="77777777" w:rsidTr="00281A4F">
        <w:trPr>
          <w:trHeight w:val="30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51C08" w14:textId="77777777" w:rsidR="00281A4F" w:rsidRPr="004A15EE" w:rsidRDefault="00281A4F" w:rsidP="004A15EE">
            <w:pPr>
              <w:widowControl w:val="0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ÖÇ2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15D89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E29B5" w14:textId="77777777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2F5E5" w14:textId="0DD0C7A3" w:rsidR="00281A4F" w:rsidRPr="004A15EE" w:rsidRDefault="00281A4F" w:rsidP="004A15EE">
            <w:pPr>
              <w:widowControl w:val="0"/>
              <w:ind w:left="115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036AC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E2E37" w14:textId="6FFF9ACC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FC3A0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0D48D" w14:textId="77777777" w:rsidR="00281A4F" w:rsidRPr="004A15EE" w:rsidRDefault="00281A4F" w:rsidP="004A15EE">
            <w:pPr>
              <w:widowControl w:val="0"/>
              <w:ind w:left="116"/>
              <w:rPr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6EFC7" w14:textId="6113BDB9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974DE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3EBE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4CD8C" w14:textId="77777777" w:rsidR="00281A4F" w:rsidRPr="004A15EE" w:rsidRDefault="00281A4F" w:rsidP="004A15EE">
            <w:pPr>
              <w:widowControl w:val="0"/>
              <w:ind w:left="120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E5B7C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</w:tr>
      <w:tr w:rsidR="00281A4F" w:rsidRPr="004A15EE" w14:paraId="46453EFF" w14:textId="77777777" w:rsidTr="00281A4F">
        <w:trPr>
          <w:trHeight w:val="30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B12B" w14:textId="77777777" w:rsidR="00281A4F" w:rsidRPr="004A15EE" w:rsidRDefault="00281A4F" w:rsidP="004A15EE">
            <w:pPr>
              <w:widowControl w:val="0"/>
              <w:spacing w:before="2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ÖÇ3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1A74C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BDF01" w14:textId="77777777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725BF" w14:textId="1D87627A" w:rsidR="00281A4F" w:rsidRPr="004A15EE" w:rsidRDefault="00281A4F" w:rsidP="004A15EE">
            <w:pPr>
              <w:widowControl w:val="0"/>
              <w:ind w:left="115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FD7F2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C244C" w14:textId="3BE267BA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5918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AD43" w14:textId="77777777" w:rsidR="00281A4F" w:rsidRPr="004A15EE" w:rsidRDefault="00281A4F" w:rsidP="004A15EE">
            <w:pPr>
              <w:widowControl w:val="0"/>
              <w:ind w:left="116"/>
              <w:rPr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29805" w14:textId="4D625AFE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9F87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AE238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578ED" w14:textId="77777777" w:rsidR="00281A4F" w:rsidRPr="004A15EE" w:rsidRDefault="00281A4F" w:rsidP="004A15EE">
            <w:pPr>
              <w:widowControl w:val="0"/>
              <w:ind w:left="120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CFC3A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</w:tr>
      <w:tr w:rsidR="00281A4F" w:rsidRPr="004A15EE" w14:paraId="2EE1CFE6" w14:textId="77777777" w:rsidTr="00281A4F">
        <w:trPr>
          <w:trHeight w:val="30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E9546" w14:textId="77777777" w:rsidR="00281A4F" w:rsidRPr="004A15EE" w:rsidRDefault="00281A4F" w:rsidP="004A15EE">
            <w:pPr>
              <w:widowControl w:val="0"/>
              <w:spacing w:before="2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ÖÇ4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19A10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0266A" w14:textId="77777777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78BD" w14:textId="6DD9A6E1" w:rsidR="00281A4F" w:rsidRPr="004A15EE" w:rsidRDefault="00281A4F" w:rsidP="004A15EE">
            <w:pPr>
              <w:widowControl w:val="0"/>
              <w:ind w:left="115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C865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6AD73" w14:textId="77B2241B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8D7B1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75CA6" w14:textId="77777777" w:rsidR="00281A4F" w:rsidRPr="004A15EE" w:rsidRDefault="00281A4F" w:rsidP="004A15EE">
            <w:pPr>
              <w:widowControl w:val="0"/>
              <w:ind w:left="116"/>
              <w:rPr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9FA63" w14:textId="5149949E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776A4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F40C8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4EBE8" w14:textId="77777777" w:rsidR="00281A4F" w:rsidRPr="004A15EE" w:rsidRDefault="00281A4F" w:rsidP="004A15EE">
            <w:pPr>
              <w:widowControl w:val="0"/>
              <w:ind w:left="120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B066A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</w:tr>
      <w:tr w:rsidR="00281A4F" w:rsidRPr="004A15EE" w14:paraId="5A8178EC" w14:textId="77777777" w:rsidTr="00281A4F">
        <w:trPr>
          <w:trHeight w:val="30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177A8" w14:textId="77777777" w:rsidR="00281A4F" w:rsidRPr="004A15EE" w:rsidRDefault="00281A4F" w:rsidP="004A15EE">
            <w:pPr>
              <w:widowControl w:val="0"/>
              <w:spacing w:before="2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ÖÇ5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83E58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CBFC4" w14:textId="77777777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772D" w14:textId="51E3E74B" w:rsidR="00281A4F" w:rsidRPr="004A15EE" w:rsidRDefault="00281A4F" w:rsidP="004A15EE">
            <w:pPr>
              <w:widowControl w:val="0"/>
              <w:ind w:left="115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9E34C" w14:textId="77777777" w:rsidR="00281A4F" w:rsidRPr="004A15EE" w:rsidRDefault="00281A4F" w:rsidP="004A15EE">
            <w:pPr>
              <w:widowControl w:val="0"/>
              <w:ind w:left="117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1AE75" w14:textId="08202256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E7BCB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0AEB" w14:textId="77777777" w:rsidR="00281A4F" w:rsidRPr="004A15EE" w:rsidRDefault="00281A4F" w:rsidP="004A15EE">
            <w:pPr>
              <w:widowControl w:val="0"/>
              <w:ind w:left="116"/>
              <w:rPr>
                <w:sz w:val="24"/>
                <w:szCs w:val="24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F89A0" w14:textId="0ED76325" w:rsidR="00281A4F" w:rsidRPr="004A15EE" w:rsidRDefault="00281A4F" w:rsidP="004A15EE">
            <w:pPr>
              <w:widowControl w:val="0"/>
              <w:ind w:left="118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F9811" w14:textId="77777777" w:rsidR="00281A4F" w:rsidRPr="004A15EE" w:rsidRDefault="00281A4F" w:rsidP="004A15EE">
            <w:pPr>
              <w:widowControl w:val="0"/>
              <w:ind w:left="119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98EF5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E0B1F" w14:textId="77777777" w:rsidR="00281A4F" w:rsidRPr="004A15EE" w:rsidRDefault="00281A4F" w:rsidP="004A15EE">
            <w:pPr>
              <w:widowControl w:val="0"/>
              <w:ind w:left="120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D6DFD" w14:textId="77777777" w:rsidR="00281A4F" w:rsidRPr="004A15EE" w:rsidRDefault="00281A4F" w:rsidP="004A15EE">
            <w:pPr>
              <w:widowControl w:val="0"/>
              <w:ind w:left="123"/>
              <w:rPr>
                <w:sz w:val="24"/>
                <w:szCs w:val="24"/>
              </w:rPr>
            </w:pPr>
          </w:p>
        </w:tc>
      </w:tr>
      <w:tr w:rsidR="00281A4F" w:rsidRPr="004A15EE" w14:paraId="518BA683" w14:textId="77777777" w:rsidTr="00281A4F">
        <w:trPr>
          <w:trHeight w:val="309"/>
        </w:trPr>
        <w:tc>
          <w:tcPr>
            <w:tcW w:w="1018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8D2CC" w14:textId="77777777" w:rsidR="00281A4F" w:rsidRPr="004A15EE" w:rsidRDefault="00281A4F" w:rsidP="004A15EE">
            <w:pPr>
              <w:widowControl w:val="0"/>
              <w:spacing w:before="2"/>
              <w:ind w:left="2843" w:right="2811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ÖÇ: Öğrenme Kazanımları PÇ: Program Çıktıları</w:t>
            </w:r>
          </w:p>
        </w:tc>
      </w:tr>
      <w:tr w:rsidR="00281A4F" w:rsidRPr="004A15EE" w14:paraId="2C0FC88D" w14:textId="77777777" w:rsidTr="00281A4F">
        <w:trPr>
          <w:trHeight w:val="467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FD796" w14:textId="77777777" w:rsidR="00281A4F" w:rsidRPr="004A15EE" w:rsidRDefault="00281A4F" w:rsidP="004A15EE">
            <w:pPr>
              <w:widowControl w:val="0"/>
              <w:ind w:left="117" w:right="72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Katkı Düzeyi</w:t>
            </w: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E9A31" w14:textId="77777777" w:rsidR="00281A4F" w:rsidRPr="004A15EE" w:rsidRDefault="00281A4F" w:rsidP="004A15EE">
            <w:pPr>
              <w:widowControl w:val="0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1 Çok Düşük</w:t>
            </w: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E17A7" w14:textId="77777777" w:rsidR="00281A4F" w:rsidRPr="004A15EE" w:rsidRDefault="00281A4F" w:rsidP="004A15EE">
            <w:pPr>
              <w:widowControl w:val="0"/>
              <w:ind w:left="117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2 Düşük</w:t>
            </w:r>
          </w:p>
        </w:tc>
        <w:tc>
          <w:tcPr>
            <w:tcW w:w="1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E30F2" w14:textId="77777777" w:rsidR="00281A4F" w:rsidRPr="004A15EE" w:rsidRDefault="00281A4F" w:rsidP="004A15EE">
            <w:pPr>
              <w:widowControl w:val="0"/>
              <w:ind w:left="118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3 Orta</w:t>
            </w:r>
          </w:p>
        </w:tc>
        <w:tc>
          <w:tcPr>
            <w:tcW w:w="1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86E21" w14:textId="77777777" w:rsidR="00281A4F" w:rsidRPr="004A15EE" w:rsidRDefault="00281A4F" w:rsidP="004A15EE">
            <w:pPr>
              <w:widowControl w:val="0"/>
              <w:ind w:left="118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4 Yüksek</w:t>
            </w:r>
          </w:p>
        </w:tc>
        <w:tc>
          <w:tcPr>
            <w:tcW w:w="1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5ED5C" w14:textId="77777777" w:rsidR="00281A4F" w:rsidRPr="004A15EE" w:rsidRDefault="00281A4F" w:rsidP="004A15EE">
            <w:pPr>
              <w:widowControl w:val="0"/>
              <w:ind w:left="126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5 Çok Yüksek</w:t>
            </w:r>
          </w:p>
        </w:tc>
      </w:tr>
    </w:tbl>
    <w:tbl>
      <w:tblPr>
        <w:tblStyle w:val="TableNormal2"/>
        <w:tblpPr w:leftFromText="141" w:rightFromText="141" w:vertAnchor="text" w:horzAnchor="margin" w:tblpY="113"/>
        <w:tblW w:w="10217" w:type="dxa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526"/>
        <w:gridCol w:w="705"/>
        <w:gridCol w:w="700"/>
        <w:gridCol w:w="698"/>
        <w:gridCol w:w="693"/>
        <w:gridCol w:w="705"/>
        <w:gridCol w:w="696"/>
        <w:gridCol w:w="703"/>
        <w:gridCol w:w="712"/>
        <w:gridCol w:w="693"/>
        <w:gridCol w:w="789"/>
        <w:gridCol w:w="786"/>
        <w:gridCol w:w="811"/>
      </w:tblGrid>
      <w:tr w:rsidR="00281A4F" w:rsidRPr="004A15EE" w14:paraId="56DE1BC6" w14:textId="77777777" w:rsidTr="00281A4F">
        <w:trPr>
          <w:trHeight w:val="3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EBA01" w14:textId="77777777" w:rsidR="00281A4F" w:rsidRPr="004A15EE" w:rsidRDefault="00281A4F" w:rsidP="004A15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2A17C" w14:textId="77777777" w:rsidR="00281A4F" w:rsidRPr="004A15EE" w:rsidRDefault="00281A4F" w:rsidP="004A15EE">
            <w:pPr>
              <w:widowControl w:val="0"/>
              <w:spacing w:before="66"/>
              <w:ind w:left="100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 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A0C2E" w14:textId="77777777" w:rsidR="00281A4F" w:rsidRPr="004A15EE" w:rsidRDefault="00281A4F" w:rsidP="004A15EE">
            <w:pPr>
              <w:widowControl w:val="0"/>
              <w:spacing w:before="66"/>
              <w:ind w:left="92" w:right="62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1D66" w14:textId="77777777" w:rsidR="00281A4F" w:rsidRPr="004A15EE" w:rsidRDefault="00281A4F" w:rsidP="004A15EE">
            <w:pPr>
              <w:widowControl w:val="0"/>
              <w:spacing w:before="66"/>
              <w:ind w:left="90" w:right="62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PÇ3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E9FFA" w14:textId="77777777" w:rsidR="00281A4F" w:rsidRPr="004A15EE" w:rsidRDefault="00281A4F" w:rsidP="004A15EE">
            <w:pPr>
              <w:widowControl w:val="0"/>
              <w:spacing w:before="66"/>
              <w:ind w:left="90" w:right="57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C366E" w14:textId="77777777" w:rsidR="00281A4F" w:rsidRPr="004A15EE" w:rsidRDefault="00281A4F" w:rsidP="004A15EE">
            <w:pPr>
              <w:widowControl w:val="0"/>
              <w:spacing w:before="66"/>
              <w:ind w:left="92" w:right="67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D010" w14:textId="77777777" w:rsidR="00281A4F" w:rsidRPr="004A15EE" w:rsidRDefault="00281A4F" w:rsidP="004A15EE">
            <w:pPr>
              <w:widowControl w:val="0"/>
              <w:spacing w:before="66"/>
              <w:ind w:left="92" w:right="58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AAED6" w14:textId="77777777" w:rsidR="00281A4F" w:rsidRPr="004A15EE" w:rsidRDefault="00281A4F" w:rsidP="004A15EE">
            <w:pPr>
              <w:widowControl w:val="0"/>
              <w:spacing w:before="66"/>
              <w:ind w:left="90" w:right="67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03FD" w14:textId="77777777" w:rsidR="00281A4F" w:rsidRPr="004A15EE" w:rsidRDefault="00281A4F" w:rsidP="004A15EE">
            <w:pPr>
              <w:widowControl w:val="0"/>
              <w:spacing w:before="66"/>
              <w:ind w:left="97" w:right="69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B5E3" w14:textId="77777777" w:rsidR="00281A4F" w:rsidRPr="004A15EE" w:rsidRDefault="00281A4F" w:rsidP="004A15EE">
            <w:pPr>
              <w:widowControl w:val="0"/>
              <w:spacing w:before="66"/>
              <w:ind w:left="90" w:right="57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1890C" w14:textId="77777777" w:rsidR="00281A4F" w:rsidRPr="004A15EE" w:rsidRDefault="00281A4F" w:rsidP="004A15EE">
            <w:pPr>
              <w:widowControl w:val="0"/>
              <w:spacing w:before="66"/>
              <w:ind w:left="90" w:right="63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38B6C" w14:textId="77777777" w:rsidR="00281A4F" w:rsidRPr="004A15EE" w:rsidRDefault="00281A4F" w:rsidP="004A15EE">
            <w:pPr>
              <w:widowControl w:val="0"/>
              <w:spacing w:before="66"/>
              <w:ind w:left="88" w:right="62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85DA9" w14:textId="77777777" w:rsidR="00281A4F" w:rsidRPr="004A15EE" w:rsidRDefault="00281A4F" w:rsidP="004A15EE">
            <w:pPr>
              <w:widowControl w:val="0"/>
              <w:spacing w:before="66"/>
              <w:ind w:left="98" w:right="77"/>
              <w:jc w:val="center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PÇ12</w:t>
            </w:r>
          </w:p>
        </w:tc>
      </w:tr>
      <w:tr w:rsidR="00281A4F" w:rsidRPr="004A15EE" w14:paraId="2EC91B17" w14:textId="77777777" w:rsidTr="00281A4F">
        <w:trPr>
          <w:trHeight w:val="479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C4CAE" w14:textId="49EA11CA" w:rsidR="00281A4F" w:rsidRPr="004A15EE" w:rsidRDefault="00281A4F" w:rsidP="004A15EE">
            <w:pPr>
              <w:widowControl w:val="0"/>
              <w:ind w:right="573"/>
              <w:rPr>
                <w:b/>
                <w:sz w:val="24"/>
                <w:szCs w:val="24"/>
              </w:rPr>
            </w:pPr>
            <w:r w:rsidRPr="004A15EE">
              <w:rPr>
                <w:b/>
                <w:sz w:val="24"/>
                <w:szCs w:val="24"/>
              </w:rPr>
              <w:t>İletişim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6935" w14:textId="77777777" w:rsidR="00281A4F" w:rsidRPr="004A15EE" w:rsidRDefault="00281A4F" w:rsidP="004A15EE">
            <w:pPr>
              <w:widowControl w:val="0"/>
              <w:ind w:left="96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4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EE05C" w14:textId="77777777" w:rsidR="00281A4F" w:rsidRPr="004A15EE" w:rsidRDefault="00281A4F" w:rsidP="004A15EE">
            <w:pPr>
              <w:widowControl w:val="0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1F58C" w14:textId="2F2D1545" w:rsidR="00281A4F" w:rsidRPr="004A15EE" w:rsidRDefault="00281A4F" w:rsidP="004A15EE">
            <w:pPr>
              <w:widowControl w:val="0"/>
              <w:ind w:left="26"/>
              <w:jc w:val="center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5EAAE" w14:textId="77777777" w:rsidR="00281A4F" w:rsidRPr="004A15EE" w:rsidRDefault="00281A4F" w:rsidP="004A15EE">
            <w:pPr>
              <w:widowControl w:val="0"/>
              <w:ind w:left="31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E17E" w14:textId="53D200E7" w:rsidR="00281A4F" w:rsidRPr="004A15EE" w:rsidRDefault="00281A4F" w:rsidP="004A15EE">
            <w:pPr>
              <w:widowControl w:val="0"/>
              <w:ind w:left="18"/>
              <w:jc w:val="center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F4ECE" w14:textId="77777777" w:rsidR="00281A4F" w:rsidRPr="004A15EE" w:rsidRDefault="00281A4F" w:rsidP="004A15EE">
            <w:pPr>
              <w:widowControl w:val="0"/>
              <w:ind w:left="27"/>
              <w:jc w:val="center"/>
              <w:rPr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EF8DE" w14:textId="77777777" w:rsidR="00281A4F" w:rsidRPr="004A15EE" w:rsidRDefault="00281A4F" w:rsidP="004A15EE">
            <w:pPr>
              <w:widowControl w:val="0"/>
              <w:ind w:left="20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E5A28" w14:textId="78032B93" w:rsidR="00281A4F" w:rsidRPr="004A15EE" w:rsidRDefault="00281A4F" w:rsidP="004A15EE">
            <w:pPr>
              <w:widowControl w:val="0"/>
              <w:ind w:left="25"/>
              <w:jc w:val="center"/>
              <w:rPr>
                <w:sz w:val="24"/>
                <w:szCs w:val="24"/>
              </w:rPr>
            </w:pPr>
            <w:r w:rsidRPr="004A15EE">
              <w:rPr>
                <w:sz w:val="24"/>
                <w:szCs w:val="24"/>
              </w:rPr>
              <w:t>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56D85" w14:textId="77777777" w:rsidR="00281A4F" w:rsidRPr="004A15EE" w:rsidRDefault="00281A4F" w:rsidP="004A15EE">
            <w:pPr>
              <w:widowControl w:val="0"/>
              <w:ind w:left="35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81FA" w14:textId="77777777" w:rsidR="00281A4F" w:rsidRPr="004A15EE" w:rsidRDefault="00281A4F" w:rsidP="004A15EE">
            <w:pPr>
              <w:widowControl w:val="0"/>
              <w:ind w:left="25"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214A2" w14:textId="77777777" w:rsidR="00281A4F" w:rsidRPr="004A15EE" w:rsidRDefault="00281A4F" w:rsidP="004A15EE">
            <w:pPr>
              <w:widowControl w:val="0"/>
              <w:ind w:left="24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E6944" w14:textId="77777777" w:rsidR="00281A4F" w:rsidRPr="004A15EE" w:rsidRDefault="00281A4F" w:rsidP="004A15EE">
            <w:pPr>
              <w:widowControl w:val="0"/>
              <w:ind w:left="24"/>
              <w:jc w:val="center"/>
              <w:rPr>
                <w:sz w:val="24"/>
                <w:szCs w:val="24"/>
              </w:rPr>
            </w:pPr>
          </w:p>
        </w:tc>
      </w:tr>
    </w:tbl>
    <w:p w14:paraId="6F2B43F6" w14:textId="77777777" w:rsidR="00327822" w:rsidRPr="004A15EE" w:rsidRDefault="00327822" w:rsidP="004A15EE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301B5696" w14:textId="77777777" w:rsidR="007553C7" w:rsidRPr="004A15EE" w:rsidRDefault="007553C7" w:rsidP="004A15EE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205D31DB" w14:textId="77777777" w:rsidR="007553C7" w:rsidRPr="004A15EE" w:rsidRDefault="007553C7" w:rsidP="004A15EE">
      <w:pPr>
        <w:rPr>
          <w:sz w:val="24"/>
          <w:szCs w:val="24"/>
        </w:rPr>
      </w:pPr>
    </w:p>
    <w:sectPr w:rsidR="007553C7" w:rsidRPr="004A15EE" w:rsidSect="00BC3F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8757" w14:textId="77777777" w:rsidR="004940CA" w:rsidRDefault="004940CA" w:rsidP="0072515F">
      <w:r>
        <w:separator/>
      </w:r>
    </w:p>
  </w:endnote>
  <w:endnote w:type="continuationSeparator" w:id="0">
    <w:p w14:paraId="0AE12D62" w14:textId="77777777" w:rsidR="004940CA" w:rsidRDefault="004940CA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39D3F" w14:textId="77777777" w:rsidR="004940CA" w:rsidRDefault="004940CA" w:rsidP="0072515F">
      <w:r>
        <w:separator/>
      </w:r>
    </w:p>
  </w:footnote>
  <w:footnote w:type="continuationSeparator" w:id="0">
    <w:p w14:paraId="40DB1CA4" w14:textId="77777777" w:rsidR="004940CA" w:rsidRDefault="004940CA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143EB4"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B6AA6"/>
    <w:multiLevelType w:val="hybridMultilevel"/>
    <w:tmpl w:val="267E30B6"/>
    <w:lvl w:ilvl="0" w:tplc="1D34CCE6">
      <w:start w:val="1"/>
      <w:numFmt w:val="decimal"/>
      <w:lvlText w:val="%1."/>
      <w:lvlJc w:val="left"/>
      <w:pPr>
        <w:ind w:left="537" w:hanging="360"/>
      </w:pPr>
    </w:lvl>
    <w:lvl w:ilvl="1" w:tplc="041F0019">
      <w:start w:val="1"/>
      <w:numFmt w:val="lowerLetter"/>
      <w:lvlText w:val="%2."/>
      <w:lvlJc w:val="left"/>
      <w:pPr>
        <w:ind w:left="1257" w:hanging="360"/>
      </w:pPr>
    </w:lvl>
    <w:lvl w:ilvl="2" w:tplc="041F001B">
      <w:start w:val="1"/>
      <w:numFmt w:val="lowerRoman"/>
      <w:lvlText w:val="%3."/>
      <w:lvlJc w:val="right"/>
      <w:pPr>
        <w:ind w:left="1977" w:hanging="180"/>
      </w:pPr>
    </w:lvl>
    <w:lvl w:ilvl="3" w:tplc="041F000F">
      <w:start w:val="1"/>
      <w:numFmt w:val="decimal"/>
      <w:lvlText w:val="%4."/>
      <w:lvlJc w:val="left"/>
      <w:pPr>
        <w:ind w:left="2697" w:hanging="360"/>
      </w:pPr>
    </w:lvl>
    <w:lvl w:ilvl="4" w:tplc="041F0019">
      <w:start w:val="1"/>
      <w:numFmt w:val="lowerLetter"/>
      <w:lvlText w:val="%5."/>
      <w:lvlJc w:val="left"/>
      <w:pPr>
        <w:ind w:left="3417" w:hanging="360"/>
      </w:pPr>
    </w:lvl>
    <w:lvl w:ilvl="5" w:tplc="041F001B">
      <w:start w:val="1"/>
      <w:numFmt w:val="lowerRoman"/>
      <w:lvlText w:val="%6."/>
      <w:lvlJc w:val="right"/>
      <w:pPr>
        <w:ind w:left="4137" w:hanging="180"/>
      </w:pPr>
    </w:lvl>
    <w:lvl w:ilvl="6" w:tplc="041F000F">
      <w:start w:val="1"/>
      <w:numFmt w:val="decimal"/>
      <w:lvlText w:val="%7."/>
      <w:lvlJc w:val="left"/>
      <w:pPr>
        <w:ind w:left="4857" w:hanging="360"/>
      </w:pPr>
    </w:lvl>
    <w:lvl w:ilvl="7" w:tplc="041F0019">
      <w:start w:val="1"/>
      <w:numFmt w:val="lowerLetter"/>
      <w:lvlText w:val="%8."/>
      <w:lvlJc w:val="left"/>
      <w:pPr>
        <w:ind w:left="5577" w:hanging="360"/>
      </w:pPr>
    </w:lvl>
    <w:lvl w:ilvl="8" w:tplc="041F001B">
      <w:start w:val="1"/>
      <w:numFmt w:val="lowerRoman"/>
      <w:lvlText w:val="%9."/>
      <w:lvlJc w:val="right"/>
      <w:pPr>
        <w:ind w:left="6297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5"/>
  </w:num>
  <w:num w:numId="2" w16cid:durableId="110904732">
    <w:abstractNumId w:val="22"/>
  </w:num>
  <w:num w:numId="3" w16cid:durableId="603197860">
    <w:abstractNumId w:val="4"/>
  </w:num>
  <w:num w:numId="4" w16cid:durableId="1234509609">
    <w:abstractNumId w:val="8"/>
  </w:num>
  <w:num w:numId="5" w16cid:durableId="1378042459">
    <w:abstractNumId w:val="3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2"/>
  </w:num>
  <w:num w:numId="9" w16cid:durableId="1536238143">
    <w:abstractNumId w:val="16"/>
  </w:num>
  <w:num w:numId="10" w16cid:durableId="464812225">
    <w:abstractNumId w:val="6"/>
  </w:num>
  <w:num w:numId="11" w16cid:durableId="1690058208">
    <w:abstractNumId w:val="13"/>
  </w:num>
  <w:num w:numId="12" w16cid:durableId="738869198">
    <w:abstractNumId w:val="20"/>
  </w:num>
  <w:num w:numId="13" w16cid:durableId="427972363">
    <w:abstractNumId w:val="24"/>
  </w:num>
  <w:num w:numId="14" w16cid:durableId="881791173">
    <w:abstractNumId w:val="12"/>
  </w:num>
  <w:num w:numId="15" w16cid:durableId="1182624237">
    <w:abstractNumId w:val="1"/>
  </w:num>
  <w:num w:numId="16" w16cid:durableId="1616518635">
    <w:abstractNumId w:val="14"/>
  </w:num>
  <w:num w:numId="17" w16cid:durableId="1981643909">
    <w:abstractNumId w:val="7"/>
  </w:num>
  <w:num w:numId="18" w16cid:durableId="2044944042">
    <w:abstractNumId w:val="5"/>
  </w:num>
  <w:num w:numId="19" w16cid:durableId="1180462836">
    <w:abstractNumId w:val="18"/>
    <w:lvlOverride w:ilvl="0">
      <w:startOverride w:val="1"/>
    </w:lvlOverride>
  </w:num>
  <w:num w:numId="20" w16cid:durableId="396514202">
    <w:abstractNumId w:val="23"/>
  </w:num>
  <w:num w:numId="21" w16cid:durableId="1809280385">
    <w:abstractNumId w:val="0"/>
  </w:num>
  <w:num w:numId="22" w16cid:durableId="600842131">
    <w:abstractNumId w:val="19"/>
  </w:num>
  <w:num w:numId="23" w16cid:durableId="1104496448">
    <w:abstractNumId w:val="17"/>
  </w:num>
  <w:num w:numId="24" w16cid:durableId="1002004559">
    <w:abstractNumId w:val="9"/>
  </w:num>
  <w:num w:numId="25" w16cid:durableId="701134535">
    <w:abstractNumId w:val="15"/>
  </w:num>
  <w:num w:numId="26" w16cid:durableId="11860240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5361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E4CBE"/>
    <w:rsid w:val="001F39F9"/>
    <w:rsid w:val="001F5160"/>
    <w:rsid w:val="00215F18"/>
    <w:rsid w:val="00231E50"/>
    <w:rsid w:val="002435EE"/>
    <w:rsid w:val="00252896"/>
    <w:rsid w:val="00273363"/>
    <w:rsid w:val="00273BEC"/>
    <w:rsid w:val="00281A4F"/>
    <w:rsid w:val="0028635A"/>
    <w:rsid w:val="0029018E"/>
    <w:rsid w:val="002939D1"/>
    <w:rsid w:val="0029458A"/>
    <w:rsid w:val="002A4C71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218C6"/>
    <w:rsid w:val="00441E30"/>
    <w:rsid w:val="004428DE"/>
    <w:rsid w:val="004645A2"/>
    <w:rsid w:val="004747B4"/>
    <w:rsid w:val="00476BC4"/>
    <w:rsid w:val="0048131B"/>
    <w:rsid w:val="00490412"/>
    <w:rsid w:val="00493DB0"/>
    <w:rsid w:val="004940CA"/>
    <w:rsid w:val="004A15EE"/>
    <w:rsid w:val="004A4ABE"/>
    <w:rsid w:val="004A5FF3"/>
    <w:rsid w:val="004A6442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2788E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196A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8308B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70BD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61EBF"/>
    <w:rsid w:val="00A86033"/>
    <w:rsid w:val="00AA0D67"/>
    <w:rsid w:val="00AA2ECE"/>
    <w:rsid w:val="00AB1F2D"/>
    <w:rsid w:val="00AC15E0"/>
    <w:rsid w:val="00AC29DF"/>
    <w:rsid w:val="00AC3081"/>
    <w:rsid w:val="00AD65CC"/>
    <w:rsid w:val="00AE212D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B3A4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1671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2939D1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qFormat/>
    <w:rsid w:val="00281A4F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281A4F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lekkup@harran.edu.t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157</cp:revision>
  <cp:lastPrinted>2022-04-20T11:11:00Z</cp:lastPrinted>
  <dcterms:created xsi:type="dcterms:W3CDTF">2017-07-17T11:46:00Z</dcterms:created>
  <dcterms:modified xsi:type="dcterms:W3CDTF">2024-01-08T22:09:00Z</dcterms:modified>
</cp:coreProperties>
</file>